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AC2C" w14:textId="4A53CA82" w:rsidR="007C0318" w:rsidRPr="00340480" w:rsidRDefault="00EF3BDD" w:rsidP="00573B30">
      <w:pPr>
        <w:spacing w:after="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7C0318" w:rsidRPr="00340480">
        <w:rPr>
          <w:b/>
          <w:bCs/>
          <w:sz w:val="28"/>
          <w:szCs w:val="28"/>
          <w:u w:val="single"/>
          <w:lang w:val="fr-CH"/>
        </w:rPr>
        <w:t xml:space="preserve"> c.1</w:t>
      </w:r>
      <w:r w:rsidR="009B4641" w:rsidRPr="00340480">
        <w:rPr>
          <w:b/>
          <w:bCs/>
          <w:sz w:val="28"/>
          <w:szCs w:val="28"/>
          <w:u w:val="single"/>
          <w:lang w:val="fr-CH"/>
        </w:rPr>
        <w:t>:</w:t>
      </w:r>
      <w:r w:rsidR="009B4641" w:rsidRPr="00340480">
        <w:rPr>
          <w:lang w:val="fr-CH"/>
        </w:rPr>
        <w:t xml:space="preserve"> </w:t>
      </w:r>
      <w:bookmarkStart w:id="0" w:name="_GoBack"/>
      <w:r w:rsidR="00504EC9" w:rsidRPr="00340480">
        <w:rPr>
          <w:b/>
          <w:bCs/>
          <w:sz w:val="28"/>
          <w:szCs w:val="28"/>
          <w:lang w:val="fr-CH"/>
        </w:rPr>
        <w:t xml:space="preserve">Appliquer les </w:t>
      </w:r>
      <w:bookmarkStart w:id="1" w:name="_Hlk47509222"/>
      <w:r w:rsidR="00504EC9" w:rsidRPr="00340480">
        <w:rPr>
          <w:b/>
          <w:bCs/>
          <w:sz w:val="28"/>
          <w:szCs w:val="28"/>
          <w:lang w:val="fr-CH"/>
        </w:rPr>
        <w:t>mesures d’hygiène relatives au personnel, aux locaux et à la production</w:t>
      </w:r>
      <w:bookmarkEnd w:id="1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4A4DBD7C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EFA51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75F3D4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17F65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5237C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32B4C6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05D05134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8AC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42A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C9C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87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6AE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E6B440F" w14:textId="641EC1DD" w:rsidR="006022FE" w:rsidRDefault="006022FE" w:rsidP="007C0318">
      <w:pPr>
        <w:rPr>
          <w:lang w:val="fr-CH"/>
        </w:rPr>
      </w:pPr>
    </w:p>
    <w:p w14:paraId="0B003A4B" w14:textId="33D70E7C" w:rsidR="001D2FF5" w:rsidRDefault="001D2FF5" w:rsidP="007C0318">
      <w:pPr>
        <w:rPr>
          <w:lang w:val="fr-CH"/>
        </w:rPr>
      </w:pPr>
      <w:r>
        <w:rPr>
          <w:lang w:val="fr-CH"/>
        </w:rPr>
        <w:t xml:space="preserve">Les produits laitiers fabriqués dans votre entreprise formatrice doivent répondre à l’exigence d’une qualité élevée afin d’être sans danger pour la santé des consommateurs. </w:t>
      </w:r>
      <w:r w:rsidR="00DE07FC">
        <w:rPr>
          <w:lang w:val="fr-CH"/>
        </w:rPr>
        <w:t>À</w:t>
      </w:r>
      <w:r>
        <w:rPr>
          <w:lang w:val="fr-CH"/>
        </w:rPr>
        <w:t xml:space="preserve"> cette effet vous êtes appelés à appliquer</w:t>
      </w:r>
      <w:r w:rsidR="0076322C">
        <w:rPr>
          <w:lang w:val="fr-CH"/>
        </w:rPr>
        <w:t xml:space="preserve"> des</w:t>
      </w:r>
      <w:r w:rsidRPr="001D2FF5">
        <w:rPr>
          <w:lang w:val="fr-CH"/>
        </w:rPr>
        <w:t xml:space="preserve"> mesures</w:t>
      </w:r>
      <w:r w:rsidR="0076322C">
        <w:rPr>
          <w:lang w:val="fr-CH"/>
        </w:rPr>
        <w:t xml:space="preserve"> préventives</w:t>
      </w:r>
      <w:r w:rsidRPr="001D2FF5">
        <w:rPr>
          <w:lang w:val="fr-CH"/>
        </w:rPr>
        <w:t xml:space="preserve"> d’hygiène relatives au personnel, aux locaux et à la production</w:t>
      </w:r>
      <w:r w:rsidR="0076322C">
        <w:rPr>
          <w:lang w:val="fr-CH"/>
        </w:rPr>
        <w:t>.</w:t>
      </w:r>
    </w:p>
    <w:p w14:paraId="13CAECC5" w14:textId="6AEA09CC" w:rsidR="001D2FF5" w:rsidRDefault="001D2FF5" w:rsidP="007C0318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86384F" w14:paraId="5F5F195F" w14:textId="77777777" w:rsidTr="003232D9">
        <w:tc>
          <w:tcPr>
            <w:tcW w:w="9493" w:type="dxa"/>
            <w:shd w:val="clear" w:color="auto" w:fill="F2F2F2"/>
          </w:tcPr>
          <w:p w14:paraId="493A5F19" w14:textId="28D3D751" w:rsidR="00F8339B" w:rsidRPr="0086384F" w:rsidRDefault="0076322C" w:rsidP="003232D9">
            <w:pPr>
              <w:spacing w:before="60" w:after="60"/>
              <w:rPr>
                <w:lang w:val="fr-CH"/>
              </w:rPr>
            </w:pPr>
            <w:r w:rsidRPr="0086384F">
              <w:rPr>
                <w:lang w:val="fr-CH"/>
              </w:rPr>
              <w:t>Quels sont les zones d’hygiènes dans mon entreprise formatrice ? Mentionnez la répartition et expliquez</w:t>
            </w:r>
            <w:r w:rsidR="001A04C7" w:rsidRPr="0086384F">
              <w:rPr>
                <w:lang w:val="fr-CH"/>
              </w:rPr>
              <w:t>-en</w:t>
            </w:r>
            <w:r w:rsidRPr="0086384F">
              <w:rPr>
                <w:lang w:val="fr-CH"/>
              </w:rPr>
              <w:t xml:space="preserve"> les raisons.</w:t>
            </w:r>
            <w:r w:rsidR="00F8339B" w:rsidRPr="0086384F">
              <w:rPr>
                <w:lang w:val="fr-CH"/>
              </w:rPr>
              <w:t xml:space="preserve"> </w:t>
            </w:r>
          </w:p>
        </w:tc>
      </w:tr>
      <w:tr w:rsidR="007C0318" w:rsidRPr="00340480" w14:paraId="18C51C53" w14:textId="77777777" w:rsidTr="006B7268">
        <w:tc>
          <w:tcPr>
            <w:tcW w:w="9493" w:type="dxa"/>
            <w:shd w:val="clear" w:color="auto" w:fill="auto"/>
          </w:tcPr>
          <w:p w14:paraId="71212CAB" w14:textId="77777777" w:rsidR="007C0318" w:rsidRPr="00340480" w:rsidRDefault="007C0318" w:rsidP="00112DB8">
            <w:pPr>
              <w:spacing w:before="60" w:after="60"/>
              <w:rPr>
                <w:lang w:val="fr-CH"/>
              </w:rPr>
            </w:pPr>
          </w:p>
          <w:p w14:paraId="20BB8480" w14:textId="77777777" w:rsidR="007C0318" w:rsidRPr="00340480" w:rsidRDefault="007C0318" w:rsidP="00112DB8">
            <w:pPr>
              <w:spacing w:before="60" w:after="60"/>
              <w:rPr>
                <w:lang w:val="fr-CH"/>
              </w:rPr>
            </w:pPr>
          </w:p>
          <w:p w14:paraId="321EDB93" w14:textId="2EE84A97" w:rsidR="0076322C" w:rsidRDefault="0076322C" w:rsidP="00112DB8">
            <w:pPr>
              <w:spacing w:before="60" w:after="60"/>
              <w:rPr>
                <w:lang w:val="fr-CH"/>
              </w:rPr>
            </w:pPr>
          </w:p>
          <w:p w14:paraId="20825428" w14:textId="42E33914" w:rsidR="00112DB8" w:rsidRDefault="00112DB8" w:rsidP="00112DB8">
            <w:pPr>
              <w:spacing w:before="60" w:after="60"/>
              <w:rPr>
                <w:lang w:val="fr-CH"/>
              </w:rPr>
            </w:pPr>
          </w:p>
          <w:p w14:paraId="22119719" w14:textId="77777777" w:rsidR="00112DB8" w:rsidRDefault="00112DB8" w:rsidP="00112DB8">
            <w:pPr>
              <w:spacing w:before="60" w:after="60"/>
              <w:rPr>
                <w:lang w:val="fr-CH"/>
              </w:rPr>
            </w:pPr>
          </w:p>
          <w:p w14:paraId="2BC8C3EC" w14:textId="30AA2813" w:rsidR="0076322C" w:rsidRDefault="0076322C" w:rsidP="00112DB8">
            <w:pPr>
              <w:spacing w:before="60" w:after="60"/>
              <w:rPr>
                <w:lang w:val="fr-CH"/>
              </w:rPr>
            </w:pPr>
          </w:p>
          <w:p w14:paraId="0AD025B1" w14:textId="77777777" w:rsidR="00B909ED" w:rsidRPr="00340480" w:rsidRDefault="00B909ED" w:rsidP="00112DB8">
            <w:pPr>
              <w:spacing w:before="60" w:after="60"/>
              <w:rPr>
                <w:lang w:val="fr-CH"/>
              </w:rPr>
            </w:pPr>
          </w:p>
          <w:p w14:paraId="5103E7AE" w14:textId="77777777" w:rsidR="007C0318" w:rsidRPr="00340480" w:rsidRDefault="007C0318" w:rsidP="00112DB8">
            <w:pPr>
              <w:spacing w:before="60" w:after="60"/>
              <w:rPr>
                <w:lang w:val="fr-CH"/>
              </w:rPr>
            </w:pPr>
          </w:p>
          <w:p w14:paraId="1DDBEAA2" w14:textId="77777777" w:rsidR="007C0318" w:rsidRPr="00340480" w:rsidRDefault="007C0318" w:rsidP="00112DB8">
            <w:pPr>
              <w:spacing w:before="60" w:after="60"/>
              <w:rPr>
                <w:lang w:val="fr-CH"/>
              </w:rPr>
            </w:pPr>
          </w:p>
        </w:tc>
      </w:tr>
    </w:tbl>
    <w:p w14:paraId="5CDC5CF7" w14:textId="77777777" w:rsidR="007C0318" w:rsidRPr="00340480" w:rsidRDefault="007C0318" w:rsidP="007C0318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C0318" w:rsidRPr="00340480" w14:paraId="20AD8FD3" w14:textId="77777777" w:rsidTr="006B7268">
        <w:tc>
          <w:tcPr>
            <w:tcW w:w="9493" w:type="dxa"/>
            <w:shd w:val="clear" w:color="auto" w:fill="E6E6E6"/>
          </w:tcPr>
          <w:p w14:paraId="0CE74E25" w14:textId="00D6F348" w:rsidR="007C0318" w:rsidRPr="00340480" w:rsidRDefault="0076322C" w:rsidP="003232D9">
            <w:pPr>
              <w:rPr>
                <w:lang w:val="fr-CH"/>
              </w:rPr>
            </w:pPr>
            <w:r>
              <w:rPr>
                <w:lang w:val="fr-CH"/>
              </w:rPr>
              <w:t>Quelles sont les mesures relative</w:t>
            </w:r>
            <w:r w:rsidR="005E4F7D">
              <w:rPr>
                <w:lang w:val="fr-CH"/>
              </w:rPr>
              <w:t>s</w:t>
            </w:r>
            <w:r>
              <w:rPr>
                <w:lang w:val="fr-CH"/>
              </w:rPr>
              <w:t xml:space="preserve"> à mon hygiène personnelle que j’applique au quotidien</w:t>
            </w:r>
            <w:r w:rsidR="00112DB8">
              <w:rPr>
                <w:lang w:val="fr-CH"/>
              </w:rPr>
              <w:t> ? Quels sont les équipements qui me facilite</w:t>
            </w:r>
            <w:r w:rsidR="001A04C7">
              <w:rPr>
                <w:lang w:val="fr-CH"/>
              </w:rPr>
              <w:t>nt</w:t>
            </w:r>
            <w:r w:rsidR="00112DB8">
              <w:rPr>
                <w:lang w:val="fr-CH"/>
              </w:rPr>
              <w:t xml:space="preserve"> </w:t>
            </w:r>
            <w:r w:rsidR="005E4F7D">
              <w:rPr>
                <w:lang w:val="fr-CH"/>
              </w:rPr>
              <w:t xml:space="preserve">cette </w:t>
            </w:r>
            <w:r w:rsidR="00112DB8">
              <w:rPr>
                <w:lang w:val="fr-CH"/>
              </w:rPr>
              <w:t>application ?</w:t>
            </w:r>
          </w:p>
        </w:tc>
      </w:tr>
      <w:tr w:rsidR="007C0318" w:rsidRPr="00340480" w14:paraId="5247DC32" w14:textId="77777777" w:rsidTr="006B7268">
        <w:tc>
          <w:tcPr>
            <w:tcW w:w="9493" w:type="dxa"/>
            <w:tcBorders>
              <w:bottom w:val="single" w:sz="4" w:space="0" w:color="auto"/>
            </w:tcBorders>
          </w:tcPr>
          <w:p w14:paraId="0CB0D7D3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77546E66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7D1C3A75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565C58A3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2FC144AD" w14:textId="7AE3DD0A" w:rsidR="007C0318" w:rsidRDefault="007C0318" w:rsidP="006B7268">
            <w:pPr>
              <w:spacing w:before="60" w:after="60"/>
              <w:rPr>
                <w:lang w:val="fr-CH"/>
              </w:rPr>
            </w:pPr>
          </w:p>
          <w:p w14:paraId="12A3CADC" w14:textId="77777777" w:rsidR="00B909ED" w:rsidRPr="00340480" w:rsidRDefault="00B909ED" w:rsidP="006B7268">
            <w:pPr>
              <w:spacing w:before="60" w:after="60"/>
              <w:rPr>
                <w:lang w:val="fr-CH"/>
              </w:rPr>
            </w:pPr>
          </w:p>
          <w:p w14:paraId="2474640F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561BE614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1D0B36F3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</w:tc>
      </w:tr>
    </w:tbl>
    <w:p w14:paraId="29D754CA" w14:textId="77777777" w:rsidR="007C0318" w:rsidRPr="00340480" w:rsidRDefault="007C0318" w:rsidP="007C0318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12DB8" w:rsidRPr="001A04C7" w14:paraId="5C69562B" w14:textId="77777777" w:rsidTr="00A731CB">
        <w:tc>
          <w:tcPr>
            <w:tcW w:w="9493" w:type="dxa"/>
            <w:shd w:val="clear" w:color="auto" w:fill="E6E6E6"/>
          </w:tcPr>
          <w:p w14:paraId="44DC8F11" w14:textId="17DCFBB7" w:rsidR="00112DB8" w:rsidRPr="00A213D3" w:rsidRDefault="00112DB8" w:rsidP="00112DB8">
            <w:pPr>
              <w:spacing w:before="60" w:after="60"/>
              <w:jc w:val="both"/>
              <w:rPr>
                <w:lang w:val="fr-CH"/>
              </w:rPr>
            </w:pPr>
            <w:r w:rsidRPr="00112DB8">
              <w:rPr>
                <w:lang w:val="fr-CH"/>
              </w:rPr>
              <w:t xml:space="preserve">Comment sont </w:t>
            </w:r>
            <w:r w:rsidR="00A213D3">
              <w:rPr>
                <w:lang w:val="fr-CH"/>
              </w:rPr>
              <w:t>aménagés</w:t>
            </w:r>
            <w:r w:rsidRPr="00112DB8">
              <w:rPr>
                <w:lang w:val="fr-CH"/>
              </w:rPr>
              <w:t xml:space="preserve"> les locaux, </w:t>
            </w:r>
            <w:r>
              <w:rPr>
                <w:lang w:val="fr-CH"/>
              </w:rPr>
              <w:t xml:space="preserve">équipements et </w:t>
            </w:r>
            <w:r w:rsidRPr="00112DB8">
              <w:rPr>
                <w:lang w:val="fr-CH"/>
              </w:rPr>
              <w:t xml:space="preserve">installations </w:t>
            </w:r>
            <w:r w:rsidR="00A213D3">
              <w:rPr>
                <w:lang w:val="fr-CH"/>
              </w:rPr>
              <w:t>pour éviter des impacts négati</w:t>
            </w:r>
            <w:r w:rsidR="001A04C7">
              <w:rPr>
                <w:lang w:val="fr-CH"/>
              </w:rPr>
              <w:t>f</w:t>
            </w:r>
            <w:r w:rsidR="00A213D3">
              <w:rPr>
                <w:lang w:val="fr-CH"/>
              </w:rPr>
              <w:t>s (contamination) des produits fabriqués ?</w:t>
            </w:r>
          </w:p>
        </w:tc>
      </w:tr>
      <w:tr w:rsidR="00112DB8" w:rsidRPr="001A04C7" w14:paraId="0DCC5F45" w14:textId="77777777" w:rsidTr="00A731CB">
        <w:tc>
          <w:tcPr>
            <w:tcW w:w="9493" w:type="dxa"/>
            <w:tcBorders>
              <w:bottom w:val="single" w:sz="4" w:space="0" w:color="auto"/>
            </w:tcBorders>
          </w:tcPr>
          <w:p w14:paraId="501B850A" w14:textId="77777777" w:rsidR="00112DB8" w:rsidRPr="00340480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4ACBAD2B" w14:textId="77777777" w:rsidR="00112DB8" w:rsidRPr="00340480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02BF30FA" w14:textId="7CAB2917" w:rsidR="00112DB8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4D5457C8" w14:textId="0A491A63" w:rsidR="00A213D3" w:rsidRDefault="00A213D3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3185F3B9" w14:textId="77777777" w:rsidR="00B909ED" w:rsidRDefault="00B909ED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3B3BDC91" w14:textId="02896DC9" w:rsidR="00A213D3" w:rsidRDefault="00A213D3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6D4579F4" w14:textId="77777777" w:rsidR="00A213D3" w:rsidRPr="00340480" w:rsidRDefault="00A213D3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271FAFEC" w14:textId="77777777" w:rsidR="00112DB8" w:rsidRPr="00340480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7BC69EF0" w14:textId="77777777" w:rsidR="00112DB8" w:rsidRPr="00340480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23E405B7" w14:textId="66A6DB01" w:rsidR="001D2FF5" w:rsidRDefault="001D2FF5" w:rsidP="001D2FF5">
      <w:pPr>
        <w:tabs>
          <w:tab w:val="left" w:pos="720"/>
        </w:tabs>
        <w:rPr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213D3" w:rsidRPr="001A04C7" w14:paraId="5923E793" w14:textId="77777777" w:rsidTr="00D713E4">
        <w:tc>
          <w:tcPr>
            <w:tcW w:w="9493" w:type="dxa"/>
            <w:shd w:val="clear" w:color="auto" w:fill="E6E6E6"/>
          </w:tcPr>
          <w:p w14:paraId="2D66BB15" w14:textId="7883AC32" w:rsidR="00A213D3" w:rsidRPr="00A213D3" w:rsidRDefault="00A213D3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Quelles étapes du processus contribuent à éviter des impacts négati</w:t>
            </w:r>
            <w:r w:rsidR="001A04C7">
              <w:rPr>
                <w:lang w:val="fr-CH"/>
              </w:rPr>
              <w:t>f</w:t>
            </w:r>
            <w:r>
              <w:rPr>
                <w:lang w:val="fr-CH"/>
              </w:rPr>
              <w:t>s (contamination) des produits fabriqués ?</w:t>
            </w:r>
          </w:p>
        </w:tc>
      </w:tr>
      <w:tr w:rsidR="00A213D3" w:rsidRPr="001A04C7" w14:paraId="786B8987" w14:textId="77777777" w:rsidTr="00D713E4">
        <w:tc>
          <w:tcPr>
            <w:tcW w:w="9493" w:type="dxa"/>
            <w:tcBorders>
              <w:bottom w:val="single" w:sz="4" w:space="0" w:color="auto"/>
            </w:tcBorders>
          </w:tcPr>
          <w:p w14:paraId="5177CF2A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7C535326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23A9D14B" w14:textId="77777777" w:rsidR="00A213D3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44CEE0B8" w14:textId="181823B1" w:rsidR="00A213D3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711DFD96" w14:textId="77777777" w:rsidR="00B909ED" w:rsidRDefault="00B909E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4F8FCEB5" w14:textId="77777777" w:rsidR="00A213D3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5AF9C3C1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3AD7A053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7D2E687D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2A2C9666" w14:textId="0B928327" w:rsidR="00A213D3" w:rsidRDefault="00A213D3" w:rsidP="001D2FF5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D2FF5" w:rsidRPr="001A04C7" w14:paraId="2F14AD4C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BBF78C" w14:textId="20F79A5C" w:rsidR="001D2FF5" w:rsidRDefault="00B909ED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</w:t>
            </w:r>
            <w:r w:rsidR="001D2FF5">
              <w:rPr>
                <w:lang w:val="fr-CH"/>
              </w:rPr>
              <w:t xml:space="preserve">sont pour moi les quatre points importants à </w:t>
            </w:r>
            <w:r>
              <w:rPr>
                <w:lang w:val="fr-CH"/>
              </w:rPr>
              <w:t>respecter impérativement lors l’application des mesures d’hygiène ?</w:t>
            </w:r>
          </w:p>
        </w:tc>
      </w:tr>
      <w:tr w:rsidR="001D2FF5" w:rsidRPr="001A04C7" w14:paraId="0FD6E63F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4C4" w14:textId="77777777" w:rsidR="001D2FF5" w:rsidRDefault="001D2FF5" w:rsidP="001D2FF5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5748A9F8" w14:textId="5301E1A7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0A3AB09E" w14:textId="77777777" w:rsidR="00B909ED" w:rsidRDefault="00B909E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19AD75F9" w14:textId="77777777" w:rsidR="001D2FF5" w:rsidRDefault="001D2FF5" w:rsidP="001D2FF5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2E9393FF" w14:textId="089654ED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0A44AC11" w14:textId="77777777" w:rsidR="00B909ED" w:rsidRDefault="00B909E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6EA15C80" w14:textId="77777777" w:rsidR="001D2FF5" w:rsidRDefault="001D2FF5" w:rsidP="001D2FF5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F66838D" w14:textId="0789C2D9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4B04BAED" w14:textId="77777777" w:rsidR="00B909ED" w:rsidRDefault="00B909E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5AD1852C" w14:textId="77777777" w:rsidR="001D2FF5" w:rsidRDefault="001D2FF5" w:rsidP="001D2FF5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2EED7BB" w14:textId="77777777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24BB309" w14:textId="77777777" w:rsidR="001D2FF5" w:rsidRDefault="001D2FF5" w:rsidP="001D2FF5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D2FF5" w:rsidRPr="001A04C7" w14:paraId="0ACEF9EA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204A4A" w14:textId="6032A589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</w:t>
            </w:r>
            <w:r w:rsidR="00B909ED">
              <w:rPr>
                <w:lang w:val="fr-CH"/>
              </w:rPr>
              <w:t>avec l’application des mesures d’hygiène</w:t>
            </w:r>
            <w:r>
              <w:rPr>
                <w:lang w:val="fr-CH"/>
              </w:rPr>
              <w:t> ?</w:t>
            </w:r>
          </w:p>
        </w:tc>
      </w:tr>
      <w:tr w:rsidR="001D2FF5" w:rsidRPr="001A04C7" w14:paraId="57F3C2E1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164" w14:textId="511DE0BD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 xml:space="preserve">: Voilà les étapes de travail </w:t>
            </w:r>
            <w:r w:rsidR="00B909ED">
              <w:rPr>
                <w:szCs w:val="20"/>
                <w:lang w:val="fr-CH"/>
              </w:rPr>
              <w:t xml:space="preserve">et mesures </w:t>
            </w:r>
            <w:r>
              <w:rPr>
                <w:szCs w:val="20"/>
                <w:lang w:val="fr-CH"/>
              </w:rPr>
              <w:t>que je maîtrise.</w:t>
            </w:r>
          </w:p>
          <w:p w14:paraId="22B1A9B0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14C78F0B" w14:textId="0F83E380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1BB7154" w14:textId="77777777" w:rsidR="00B909ED" w:rsidRDefault="00B909E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46C76520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6A7F4514" w14:textId="62B19DDC" w:rsidR="001D2FF5" w:rsidRDefault="001D2FF5" w:rsidP="00D713E4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étapes </w:t>
            </w:r>
            <w:r w:rsidR="00B909ED">
              <w:rPr>
                <w:lang w:val="fr-CH"/>
              </w:rPr>
              <w:t xml:space="preserve">et mesures </w:t>
            </w:r>
            <w:r>
              <w:rPr>
                <w:lang w:val="fr-CH"/>
              </w:rPr>
              <w:t>suivantes.</w:t>
            </w:r>
          </w:p>
          <w:p w14:paraId="2F8A02E8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C9E54AC" w14:textId="1EF776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168869A2" w14:textId="77777777" w:rsidR="00B909ED" w:rsidRDefault="00B909E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412334E2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7EB0993D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D88062F" w14:textId="77777777" w:rsidR="001D2FF5" w:rsidRPr="00340480" w:rsidRDefault="001D2FF5" w:rsidP="001D2FF5">
      <w:pPr>
        <w:spacing w:before="60"/>
        <w:rPr>
          <w:i/>
          <w:iCs/>
          <w:sz w:val="20"/>
          <w:szCs w:val="20"/>
          <w:lang w:val="fr-CH"/>
        </w:rPr>
      </w:pPr>
    </w:p>
    <w:sectPr w:rsidR="001D2FF5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765B" w14:textId="77777777" w:rsidR="00894B9A" w:rsidRDefault="00894B9A">
      <w:r>
        <w:separator/>
      </w:r>
    </w:p>
  </w:endnote>
  <w:endnote w:type="continuationSeparator" w:id="0">
    <w:p w14:paraId="7D11F60D" w14:textId="77777777" w:rsidR="00894B9A" w:rsidRDefault="0089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34675EC3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2" w:name="_Hlk47427988"/>
    <w:bookmarkStart w:id="3" w:name="_Hlk47427989"/>
    <w:bookmarkStart w:id="4" w:name="_Hlk47445867"/>
    <w:bookmarkStart w:id="5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A213D3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2"/>
    <w:bookmarkEnd w:id="3"/>
    <w:r>
      <w:rPr>
        <w:sz w:val="18"/>
        <w:szCs w:val="18"/>
        <w:lang w:val="fr-CH"/>
      </w:rPr>
      <w:t>Annexe 2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B457" w14:textId="77777777" w:rsidR="00894B9A" w:rsidRDefault="00894B9A">
      <w:r>
        <w:separator/>
      </w:r>
    </w:p>
  </w:footnote>
  <w:footnote w:type="continuationSeparator" w:id="0">
    <w:p w14:paraId="04DF8034" w14:textId="77777777" w:rsidR="00894B9A" w:rsidRDefault="0089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1A04C7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4C7">
      <w:rPr>
        <w:lang w:val="fr-CH"/>
      </w:rPr>
      <w:tab/>
    </w:r>
    <w:r w:rsidRPr="001A04C7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2DB8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4C7"/>
    <w:rsid w:val="001A0A90"/>
    <w:rsid w:val="001A28FB"/>
    <w:rsid w:val="001B4775"/>
    <w:rsid w:val="001B722A"/>
    <w:rsid w:val="001C3207"/>
    <w:rsid w:val="001C3A3B"/>
    <w:rsid w:val="001C70B8"/>
    <w:rsid w:val="001D2FF5"/>
    <w:rsid w:val="001E3889"/>
    <w:rsid w:val="001E3C2F"/>
    <w:rsid w:val="001E5C9E"/>
    <w:rsid w:val="00200283"/>
    <w:rsid w:val="00216DB1"/>
    <w:rsid w:val="00221DAD"/>
    <w:rsid w:val="0022563F"/>
    <w:rsid w:val="0022788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E5CEF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73B30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4F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6322C"/>
    <w:rsid w:val="0077041C"/>
    <w:rsid w:val="00771C49"/>
    <w:rsid w:val="007742C5"/>
    <w:rsid w:val="00776018"/>
    <w:rsid w:val="00776858"/>
    <w:rsid w:val="0078294D"/>
    <w:rsid w:val="00793251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620F4"/>
    <w:rsid w:val="0086384F"/>
    <w:rsid w:val="00873E40"/>
    <w:rsid w:val="00876960"/>
    <w:rsid w:val="00887254"/>
    <w:rsid w:val="00892993"/>
    <w:rsid w:val="00894B9A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3F70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763E"/>
    <w:rsid w:val="00A20868"/>
    <w:rsid w:val="00A213D3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117F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09ED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107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07FC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545ED94C-E628-4F4A-ABEA-BA8B8A468A08}"/>
</file>

<file path=customXml/itemProps2.xml><?xml version="1.0" encoding="utf-8"?>
<ds:datastoreItem xmlns:ds="http://schemas.openxmlformats.org/officeDocument/2006/customXml" ds:itemID="{BB65FC62-151C-42D1-8DDF-6D11AFE44BE5}"/>
</file>

<file path=customXml/itemProps3.xml><?xml version="1.0" encoding="utf-8"?>
<ds:datastoreItem xmlns:ds="http://schemas.openxmlformats.org/officeDocument/2006/customXml" ds:itemID="{978AAB21-E5D1-4449-B6A7-D64FD451A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1393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2020-12-18T14:52:00Z</dcterms:created>
  <dcterms:modified xsi:type="dcterms:W3CDTF">2020-12-18T14:52:00Z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11803200</vt:r8>
  </property>
</Properties>
</file>